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BB4DD" w14:textId="658A8B2F" w:rsidR="001B56D9" w:rsidRPr="00FE4EBF" w:rsidRDefault="002B7FC7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3C261C" wp14:editId="1E8EAE2E">
                <wp:simplePos x="0" y="0"/>
                <wp:positionH relativeFrom="column">
                  <wp:posOffset>-601980</wp:posOffset>
                </wp:positionH>
                <wp:positionV relativeFrom="paragraph">
                  <wp:posOffset>316865</wp:posOffset>
                </wp:positionV>
                <wp:extent cx="6866255" cy="2691130"/>
                <wp:effectExtent l="0" t="0" r="10795" b="13970"/>
                <wp:wrapTopAndBottom/>
                <wp:docPr id="44885243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6911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56209C" w14:textId="77777777" w:rsidR="002B7FC7" w:rsidRPr="00F832DB" w:rsidRDefault="00F74BE2" w:rsidP="002B7FC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F832D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simile</w:t>
                            </w:r>
                            <w:r w:rsidRPr="00F832DB">
                              <w:rPr>
                                <w:rFonts w:ascii="Andika" w:hAnsi="Andika" w:cs="Andika"/>
                              </w:rPr>
                              <w:t xml:space="preserve"> is a way to compare two things using the words "like" or "as." It helps make a picture in your mind by showing how two things are similar.</w:t>
                            </w:r>
                          </w:p>
                          <w:p w14:paraId="2A2DDB43" w14:textId="77777777" w:rsidR="002B7FC7" w:rsidRPr="00F832DB" w:rsidRDefault="00F74BE2" w:rsidP="002B7FC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>Example:</w:t>
                            </w:r>
                          </w:p>
                          <w:p w14:paraId="3C4163F8" w14:textId="77777777" w:rsidR="002B7FC7" w:rsidRPr="00F832DB" w:rsidRDefault="00F74BE2" w:rsidP="002B7FC7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>"Her smile is like sunshine."</w:t>
                            </w:r>
                          </w:p>
                          <w:p w14:paraId="33A4F7A3" w14:textId="77777777" w:rsidR="002B7FC7" w:rsidRPr="00F832DB" w:rsidRDefault="00F74BE2" w:rsidP="002B7FC7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>This means her smile is very bright and happy, just like sunshine.</w:t>
                            </w:r>
                          </w:p>
                          <w:p w14:paraId="5ABCFA2F" w14:textId="77777777" w:rsidR="002B7FC7" w:rsidRPr="00F832DB" w:rsidRDefault="00F74BE2" w:rsidP="002B7FC7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>"He is as brave as a lion."</w:t>
                            </w:r>
                          </w:p>
                          <w:p w14:paraId="1ED6D257" w14:textId="77777777" w:rsidR="002B7FC7" w:rsidRPr="00F832DB" w:rsidRDefault="00F74BE2" w:rsidP="002B7FC7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>This means he is very brave, just like a lion.</w:t>
                            </w:r>
                          </w:p>
                          <w:p w14:paraId="32501159" w14:textId="77777777" w:rsidR="002B7FC7" w:rsidRPr="00894C3C" w:rsidRDefault="00F74BE2" w:rsidP="002B7FC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>Similes are fun because they help us understand things better by comparing them to something else we know.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11.9pt;margin-top:24.95pt;margin-left:-47.4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2B7FC7" w:rsidRPr="00F832DB" w:rsidP="002B7FC7" w14:paraId="438410F9" w14:textId="77777777">
                      <w:p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F832DB">
                        <w:rPr>
                          <w:rFonts w:ascii="Andika" w:hAnsi="Andika" w:cs="Andika"/>
                          <w:b/>
                          <w:bCs/>
                        </w:rPr>
                        <w:t>simile</w:t>
                      </w:r>
                      <w:r w:rsidRPr="00F832DB">
                        <w:rPr>
                          <w:rFonts w:ascii="Andika" w:hAnsi="Andika" w:cs="Andika"/>
                        </w:rPr>
                        <w:t xml:space="preserve"> is a way to compare two things using the words "like" or "as." It helps </w:t>
                      </w:r>
                      <w:r w:rsidRPr="00F832DB">
                        <w:rPr>
                          <w:rFonts w:ascii="Andika" w:hAnsi="Andika" w:cs="Andika"/>
                        </w:rPr>
                        <w:t>make</w:t>
                      </w:r>
                      <w:r w:rsidRPr="00F832DB">
                        <w:rPr>
                          <w:rFonts w:ascii="Andika" w:hAnsi="Andika" w:cs="Andika"/>
                        </w:rPr>
                        <w:t xml:space="preserve"> a picture in your mind by showing how two things are similar.</w:t>
                      </w:r>
                    </w:p>
                    <w:p w:rsidR="002B7FC7" w:rsidRPr="00F832DB" w:rsidP="002B7FC7" w14:paraId="3C8C01A4" w14:textId="77777777">
                      <w:p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>Example:</w:t>
                      </w:r>
                    </w:p>
                    <w:p w:rsidR="002B7FC7" w:rsidRPr="00F832DB" w:rsidP="002B7FC7" w14:paraId="6227BA9B" w14:textId="77777777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>"Her smile is like sunshine."</w:t>
                      </w:r>
                    </w:p>
                    <w:p w:rsidR="002B7FC7" w:rsidRPr="00F832DB" w:rsidP="002B7FC7" w14:paraId="292EB7D5" w14:textId="77777777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>This means her smile is very bright and happy, just like sunshine.</w:t>
                      </w:r>
                    </w:p>
                    <w:p w:rsidR="002B7FC7" w:rsidRPr="00F832DB" w:rsidP="002B7FC7" w14:paraId="004F32F6" w14:textId="77777777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>"He is as brave as a lion."</w:t>
                      </w:r>
                    </w:p>
                    <w:p w:rsidR="002B7FC7" w:rsidRPr="00F832DB" w:rsidP="002B7FC7" w14:paraId="7962ACE7" w14:textId="77777777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>This means he is very brave, just like a lion.</w:t>
                      </w:r>
                    </w:p>
                    <w:p w:rsidR="002B7FC7" w:rsidRPr="00894C3C" w:rsidP="002B7FC7" w14:paraId="59901A32" w14:textId="77777777">
                      <w:p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 xml:space="preserve">Similes are fun because they help us understand things better by comparing them to something </w:t>
                      </w:r>
                      <w:r w:rsidRPr="00F832DB">
                        <w:rPr>
                          <w:rFonts w:ascii="Andika" w:hAnsi="Andika" w:cs="Andika"/>
                        </w:rPr>
                        <w:t>else</w:t>
                      </w:r>
                      <w:r w:rsidRPr="00F832DB">
                        <w:rPr>
                          <w:rFonts w:ascii="Andika" w:hAnsi="Andika" w:cs="Andika"/>
                        </w:rPr>
                        <w:t xml:space="preserve"> we know.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F74BE2" w:rsidRPr="009762B1">
        <w:rPr>
          <w:rFonts w:ascii="Andika" w:hAnsi="Andika" w:cs="Andika"/>
          <w:b/>
          <w:bCs/>
          <w:noProof/>
          <w:sz w:val="24"/>
          <w:szCs w:val="24"/>
        </w:rPr>
        <w:t>Simile</w:t>
      </w:r>
      <w:r w:rsidR="00472A72">
        <w:rPr>
          <w:rFonts w:ascii="Andika" w:hAnsi="Andika" w:cs="Andika"/>
          <w:b/>
          <w:bCs/>
          <w:noProof/>
          <w:sz w:val="24"/>
          <w:szCs w:val="24"/>
        </w:rPr>
        <w:t>s</w:t>
      </w:r>
      <w:r w:rsidR="00F74BE2" w:rsidRPr="00FE4EBF">
        <w:rPr>
          <w:rFonts w:ascii="Andika" w:hAnsi="Andika" w:cs="Andika"/>
          <w:noProof/>
          <w:sz w:val="20"/>
          <w:szCs w:val="16"/>
        </w:rPr>
        <w:br/>
      </w:r>
      <w:r w:rsidR="00F74BE2" w:rsidRPr="009762B1">
        <w:rPr>
          <w:rFonts w:ascii="Andika" w:hAnsi="Andika" w:cs="Andika"/>
          <w:noProof/>
          <w:sz w:val="20"/>
          <w:szCs w:val="16"/>
        </w:rPr>
        <w:t>Circle the simile.</w:t>
      </w:r>
    </w:p>
    <w:p w14:paraId="01464F9E" w14:textId="77777777" w:rsidR="001B56D9" w:rsidRPr="00FE4EBF" w:rsidRDefault="00F74BE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sky looked as yellow as a lemon. The sun rose early. It was very bright. Birds began to sing.</w:t>
      </w:r>
      <w:r w:rsidRPr="00FE4EBF">
        <w:rPr>
          <w:rFonts w:ascii="Andika" w:hAnsi="Andika" w:cs="Andika"/>
          <w:szCs w:val="22"/>
        </w:rPr>
        <w:t xml:space="preserve"> </w:t>
      </w:r>
    </w:p>
    <w:p w14:paraId="0168FEE6" w14:textId="77777777" w:rsidR="001B56D9" w:rsidRPr="00FE4EBF" w:rsidRDefault="00F74BE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knight grabbed his sword. His heart was thumping like a drum. He walked to the cave. The dragon was awake.</w:t>
      </w:r>
      <w:r w:rsidRPr="00FE4EBF">
        <w:rPr>
          <w:rFonts w:ascii="Andika" w:hAnsi="Andika" w:cs="Andika"/>
          <w:szCs w:val="22"/>
        </w:rPr>
        <w:t xml:space="preserve"> </w:t>
      </w:r>
    </w:p>
    <w:p w14:paraId="34076E43" w14:textId="77777777" w:rsidR="001B56D9" w:rsidRPr="00FE4EBF" w:rsidRDefault="00F74BE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started to snow. I put on my hat. The park was white. The snowflakes fell as light as feathers.</w:t>
      </w:r>
      <w:r w:rsidRPr="00FE4EBF">
        <w:rPr>
          <w:rFonts w:ascii="Andika" w:hAnsi="Andika" w:cs="Andika"/>
          <w:szCs w:val="22"/>
        </w:rPr>
        <w:t xml:space="preserve"> </w:t>
      </w:r>
    </w:p>
    <w:p w14:paraId="1C1DC1DD" w14:textId="77777777" w:rsidR="001B56D9" w:rsidRPr="00FE4EBF" w:rsidRDefault="00F74BE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ran as fast as a lightning bolt. The race began quickly. Tom took the lead. The crowd cheered loudly.</w:t>
      </w:r>
      <w:r w:rsidRPr="00FE4EBF">
        <w:rPr>
          <w:rFonts w:ascii="Andika" w:hAnsi="Andika" w:cs="Andika"/>
          <w:szCs w:val="22"/>
        </w:rPr>
        <w:t xml:space="preserve"> </w:t>
      </w:r>
    </w:p>
    <w:p w14:paraId="3CA30B59" w14:textId="77777777" w:rsidR="001B56D9" w:rsidRPr="00FE4EBF" w:rsidRDefault="00F74BE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Mum baked a cake. The sponge was as soft as a pillow. It was a chocolate one. We ate it for tea.</w:t>
      </w:r>
      <w:r w:rsidRPr="00FE4EBF">
        <w:rPr>
          <w:rFonts w:ascii="Andika" w:hAnsi="Andika" w:cs="Andika"/>
          <w:szCs w:val="22"/>
        </w:rPr>
        <w:t xml:space="preserve"> </w:t>
      </w:r>
    </w:p>
    <w:p w14:paraId="55F71F2C" w14:textId="77777777" w:rsidR="001B56D9" w:rsidRPr="00FE4EBF" w:rsidRDefault="00F74BE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old house was dark. The door creaked open. I felt very nervous. The hallway was as silent as a grave.</w:t>
      </w:r>
      <w:r w:rsidRPr="00FE4EBF">
        <w:rPr>
          <w:rFonts w:ascii="Andika" w:hAnsi="Andika" w:cs="Andika"/>
          <w:szCs w:val="22"/>
        </w:rPr>
        <w:t xml:space="preserve"> </w:t>
      </w:r>
    </w:p>
    <w:p w14:paraId="0473C83C" w14:textId="77777777" w:rsidR="001B56D9" w:rsidRPr="00FE4EBF" w:rsidRDefault="00F74BE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Its eyes glowed like two green marbles. The cat sat still. It watched the mouse. The mouse ran away.</w:t>
      </w:r>
      <w:r w:rsidRPr="00FE4EBF">
        <w:rPr>
          <w:rFonts w:ascii="Andika" w:hAnsi="Andika" w:cs="Andika"/>
          <w:szCs w:val="22"/>
        </w:rPr>
        <w:t xml:space="preserve"> </w:t>
      </w:r>
    </w:p>
    <w:p w14:paraId="68D552D4" w14:textId="77777777" w:rsidR="001B56D9" w:rsidRPr="00FE4EBF" w:rsidRDefault="00F74BE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went to the beach. The sand was hot. I jumped in the waves. The water was as clear as glass.</w:t>
      </w:r>
      <w:r w:rsidRPr="00FE4EBF">
        <w:rPr>
          <w:rFonts w:ascii="Andika" w:hAnsi="Andika" w:cs="Andika"/>
          <w:szCs w:val="22"/>
        </w:rPr>
        <w:t xml:space="preserve"> </w:t>
      </w:r>
    </w:p>
    <w:p w14:paraId="5AD76F39" w14:textId="77777777" w:rsidR="001B56D9" w:rsidRPr="00FE4EBF" w:rsidRDefault="00F74BE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giant stood up. His voice sounded like rolling thunder. He was very tall. The villagers were afraid.</w:t>
      </w:r>
      <w:r w:rsidRPr="00FE4EBF">
        <w:rPr>
          <w:rFonts w:ascii="Andika" w:hAnsi="Andika" w:cs="Andika"/>
          <w:szCs w:val="22"/>
        </w:rPr>
        <w:t xml:space="preserve"> </w:t>
      </w:r>
    </w:p>
    <w:p w14:paraId="15D2C03E" w14:textId="77777777" w:rsidR="001B56D9" w:rsidRPr="00FE4EBF" w:rsidRDefault="00F74BE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felt as happy as a king. I finished my homework. It was quite hard. Now I can play games.</w:t>
      </w:r>
      <w:r w:rsidRPr="00FE4EBF">
        <w:rPr>
          <w:rFonts w:ascii="Andika" w:hAnsi="Andika" w:cs="Andika"/>
          <w:szCs w:val="22"/>
        </w:rPr>
        <w:t xml:space="preserve"> </w:t>
      </w:r>
    </w:p>
    <w:p w14:paraId="5125B887" w14:textId="77777777" w:rsidR="001B56D9" w:rsidRPr="00FE4EBF" w:rsidRDefault="00F74BE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campfire was hot. We toasted some marshmallows. The logs crackled like tiny fireworks. We sat around it.</w:t>
      </w:r>
      <w:r w:rsidRPr="00FE4EBF">
        <w:rPr>
          <w:rFonts w:ascii="Andika" w:hAnsi="Andika" w:cs="Andika"/>
          <w:szCs w:val="22"/>
        </w:rPr>
        <w:t xml:space="preserve"> </w:t>
      </w:r>
    </w:p>
    <w:p w14:paraId="2F25011D" w14:textId="61E489F9" w:rsidR="001B56D9" w:rsidRPr="00FE4EBF" w:rsidRDefault="00F74BE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was as snug as a bug in a rug. The baby was asleep. She looked very peaceful. I closed the door.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75846" w14:textId="77777777" w:rsidR="00F74BE2" w:rsidRDefault="00F74BE2">
      <w:pPr>
        <w:spacing w:after="0" w:line="240" w:lineRule="auto"/>
      </w:pPr>
      <w:r>
        <w:separator/>
      </w:r>
    </w:p>
  </w:endnote>
  <w:endnote w:type="continuationSeparator" w:id="0">
    <w:p w14:paraId="4B81381E" w14:textId="77777777" w:rsidR="00F74BE2" w:rsidRDefault="00F74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F74BE2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F74BE2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ED4BD" w14:textId="77777777" w:rsidR="00F74BE2" w:rsidRDefault="00F74BE2">
      <w:pPr>
        <w:spacing w:after="0" w:line="240" w:lineRule="auto"/>
      </w:pPr>
      <w:r>
        <w:separator/>
      </w:r>
    </w:p>
  </w:footnote>
  <w:footnote w:type="continuationSeparator" w:id="0">
    <w:p w14:paraId="35AB5546" w14:textId="77777777" w:rsidR="00F74BE2" w:rsidRDefault="00F74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F74BE2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62BCE26B" wp14:editId="03470495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301686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F426E9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ECFF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0A38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E25D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C2C7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FC84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471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C8CE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E8A3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846EE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48FA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2E63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8CBA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3461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2AF7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8E6B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DA40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5405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915ACA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B640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AAC0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D05E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C67D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1C9A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4485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1668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2C3E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B6C08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C9C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619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D88C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8CA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259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8247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F2D5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7073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BFF6E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CE08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1E5B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7EE2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7ADC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6CBA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76A9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14BC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4248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411EA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3CCF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B4D9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4481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E4B9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568E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8075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A6D9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5C3F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8B84B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7030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D0CB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9276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6E65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A8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B4D1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C2C2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7CF1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49709F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260A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2E27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42BB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32B3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4A99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706C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2C24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68F2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5C0CB28E">
      <w:start w:val="1"/>
      <w:numFmt w:val="decimal"/>
      <w:lvlText w:val="%1."/>
      <w:lvlJc w:val="left"/>
      <w:pPr>
        <w:ind w:left="720" w:hanging="360"/>
      </w:pPr>
    </w:lvl>
    <w:lvl w:ilvl="1" w:tplc="700A9C34">
      <w:start w:val="1"/>
      <w:numFmt w:val="lowerLetter"/>
      <w:lvlText w:val="%2."/>
      <w:lvlJc w:val="left"/>
      <w:pPr>
        <w:ind w:left="1440" w:hanging="360"/>
      </w:pPr>
    </w:lvl>
    <w:lvl w:ilvl="2" w:tplc="FF10A890" w:tentative="1">
      <w:start w:val="1"/>
      <w:numFmt w:val="lowerRoman"/>
      <w:lvlText w:val="%3."/>
      <w:lvlJc w:val="right"/>
      <w:pPr>
        <w:ind w:left="2160" w:hanging="180"/>
      </w:pPr>
    </w:lvl>
    <w:lvl w:ilvl="3" w:tplc="47D29344" w:tentative="1">
      <w:start w:val="1"/>
      <w:numFmt w:val="decimal"/>
      <w:lvlText w:val="%4."/>
      <w:lvlJc w:val="left"/>
      <w:pPr>
        <w:ind w:left="2880" w:hanging="360"/>
      </w:pPr>
    </w:lvl>
    <w:lvl w:ilvl="4" w:tplc="2F7894CE" w:tentative="1">
      <w:start w:val="1"/>
      <w:numFmt w:val="lowerLetter"/>
      <w:lvlText w:val="%5."/>
      <w:lvlJc w:val="left"/>
      <w:pPr>
        <w:ind w:left="3600" w:hanging="360"/>
      </w:pPr>
    </w:lvl>
    <w:lvl w:ilvl="5" w:tplc="43D23D32" w:tentative="1">
      <w:start w:val="1"/>
      <w:numFmt w:val="lowerRoman"/>
      <w:lvlText w:val="%6."/>
      <w:lvlJc w:val="right"/>
      <w:pPr>
        <w:ind w:left="4320" w:hanging="180"/>
      </w:pPr>
    </w:lvl>
    <w:lvl w:ilvl="6" w:tplc="2B2CA2D6" w:tentative="1">
      <w:start w:val="1"/>
      <w:numFmt w:val="decimal"/>
      <w:lvlText w:val="%7."/>
      <w:lvlJc w:val="left"/>
      <w:pPr>
        <w:ind w:left="5040" w:hanging="360"/>
      </w:pPr>
    </w:lvl>
    <w:lvl w:ilvl="7" w:tplc="9716D05C" w:tentative="1">
      <w:start w:val="1"/>
      <w:numFmt w:val="lowerLetter"/>
      <w:lvlText w:val="%8."/>
      <w:lvlJc w:val="left"/>
      <w:pPr>
        <w:ind w:left="5760" w:hanging="360"/>
      </w:pPr>
    </w:lvl>
    <w:lvl w:ilvl="8" w:tplc="0338EE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BA2E0E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C844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A0E0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88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0C87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1846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F211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0C8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9012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14BE10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ECBD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5014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22C1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2046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8814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88C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F25C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E257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47B4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AE7A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F8C5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28AC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DE4B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BAC6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6CC7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988B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1699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A5C27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30BB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A48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C7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6AD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E18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78CD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AC74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6A86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A6A6A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54D0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12CA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F61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A242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26FC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DCB1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DC00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E861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C58C2E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6FF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FA25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82C2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6699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382D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0AD4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9690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5AD3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63BE10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BC60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18D0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3A7B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2EB7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C8B8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9C54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A6A0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808B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57EEB7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FCA9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B2A8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2C3B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A6ED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3E4A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D2F9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2C6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A67A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BFDAB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5A1F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E697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F88A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3093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7896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A450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DA62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945E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97E832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B08A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D47F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D404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2E30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F46D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54D0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38D6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C2E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6D0E0D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02EA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DCD6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AF4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F6A8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D8F6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0A47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2439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E4F8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FC62C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0C8B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D4D8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A2D7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58E4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266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F2D9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C840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D80A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247AD1E2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707263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EC0F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A6BC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5A49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7841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1899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D6E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B078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7B54EB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16FD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4ED4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54C3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6A10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3CF5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70BF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AEBE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204A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196E1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BA20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2C00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D81B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88BA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2E31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EAB4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A419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42C6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4210D9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C2E8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ADA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AE32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C63C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8C0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DEF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EC6C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0234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4D82FD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FA3F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4096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3C7C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B6D0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32AC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542C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A624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8606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CAD4B5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98F7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C679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7804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E80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9055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CD2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40F2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48E3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3800C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7E7F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04A3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843D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7ACD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9430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DE09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BADD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5207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9D2415F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49E8E2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F8E659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C4BA3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5CEF21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7A05CE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8EA64E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AF2B93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F16BB6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F6A01B9C">
      <w:start w:val="1"/>
      <w:numFmt w:val="decimal"/>
      <w:lvlText w:val="%1."/>
      <w:lvlJc w:val="left"/>
      <w:pPr>
        <w:ind w:left="720" w:hanging="360"/>
      </w:pPr>
    </w:lvl>
    <w:lvl w:ilvl="1" w:tplc="88A0D122">
      <w:start w:val="1"/>
      <w:numFmt w:val="lowerLetter"/>
      <w:lvlText w:val="%2."/>
      <w:lvlJc w:val="left"/>
      <w:pPr>
        <w:ind w:left="1440" w:hanging="360"/>
      </w:pPr>
    </w:lvl>
    <w:lvl w:ilvl="2" w:tplc="A8322708" w:tentative="1">
      <w:start w:val="1"/>
      <w:numFmt w:val="lowerRoman"/>
      <w:lvlText w:val="%3."/>
      <w:lvlJc w:val="right"/>
      <w:pPr>
        <w:ind w:left="2160" w:hanging="180"/>
      </w:pPr>
    </w:lvl>
    <w:lvl w:ilvl="3" w:tplc="C0AC1EDE" w:tentative="1">
      <w:start w:val="1"/>
      <w:numFmt w:val="decimal"/>
      <w:lvlText w:val="%4."/>
      <w:lvlJc w:val="left"/>
      <w:pPr>
        <w:ind w:left="2880" w:hanging="360"/>
      </w:pPr>
    </w:lvl>
    <w:lvl w:ilvl="4" w:tplc="6B3C7152" w:tentative="1">
      <w:start w:val="1"/>
      <w:numFmt w:val="lowerLetter"/>
      <w:lvlText w:val="%5."/>
      <w:lvlJc w:val="left"/>
      <w:pPr>
        <w:ind w:left="3600" w:hanging="360"/>
      </w:pPr>
    </w:lvl>
    <w:lvl w:ilvl="5" w:tplc="E92CFBD2" w:tentative="1">
      <w:start w:val="1"/>
      <w:numFmt w:val="lowerRoman"/>
      <w:lvlText w:val="%6."/>
      <w:lvlJc w:val="right"/>
      <w:pPr>
        <w:ind w:left="4320" w:hanging="180"/>
      </w:pPr>
    </w:lvl>
    <w:lvl w:ilvl="6" w:tplc="69CC1072" w:tentative="1">
      <w:start w:val="1"/>
      <w:numFmt w:val="decimal"/>
      <w:lvlText w:val="%7."/>
      <w:lvlJc w:val="left"/>
      <w:pPr>
        <w:ind w:left="5040" w:hanging="360"/>
      </w:pPr>
    </w:lvl>
    <w:lvl w:ilvl="7" w:tplc="53B84512" w:tentative="1">
      <w:start w:val="1"/>
      <w:numFmt w:val="lowerLetter"/>
      <w:lvlText w:val="%8."/>
      <w:lvlJc w:val="left"/>
      <w:pPr>
        <w:ind w:left="5760" w:hanging="360"/>
      </w:pPr>
    </w:lvl>
    <w:lvl w:ilvl="8" w:tplc="20F602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B24CB5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AAF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F845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90E0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6C36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86C1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728E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23F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7EFD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4558B7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E0C7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C88D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A4DF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4E41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8080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8099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2870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18A5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A9387A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2042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FE9C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7658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A814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0461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D261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42D6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E23C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79901E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542E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08FD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88B0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7C06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9E49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CC4C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0E7C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94E6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46D27B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C7B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AAF2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687F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6DF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8252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94A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B85E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2C88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988EED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2E7D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3AA4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667F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665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8C59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90D3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3033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8A70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1A00B5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FC4C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C84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B625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6E3B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1AB5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A8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2A92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6E47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B6A425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E89D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109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7C9A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26CF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A2C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7235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BEAA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3EF5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0F284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1C9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74BE2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2026-02-13T15:37:00Z</dcterms:modified>
</cp:coreProperties>
</file>